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9DF" w:rsidP="005C19DF" w:rsidRDefault="005C19DF" w14:paraId="32B18350" w14:textId="77777777">
      <w:pPr>
        <w:spacing w:before="120" w:after="120"/>
        <w:ind w:left="-170"/>
      </w:pPr>
    </w:p>
    <w:p w:rsidRPr="000D24C5" w:rsidR="00F62ED8" w:rsidP="000D24C5" w:rsidRDefault="00F62ED8" w14:paraId="710E8550" w14:textId="00644FA3">
      <w:pPr>
        <w:spacing w:before="120" w:after="120"/>
        <w:ind w:left="-170"/>
        <w:jc w:val="center"/>
      </w:pPr>
      <w:r w:rsidR="00F62ED8">
        <w:rPr/>
        <w:t>Conferenza nazionale eTwinning</w:t>
      </w:r>
      <w:r w:rsidR="000D24C5">
        <w:rPr/>
        <w:t xml:space="preserve"> C</w:t>
      </w:r>
      <w:r w:rsidR="000D24C5">
        <w:rPr/>
        <w:t>agliari 14-16 dicembre 202</w:t>
      </w:r>
      <w:r w:rsidR="17A6A77B">
        <w:rPr/>
        <w:t>3</w:t>
      </w:r>
    </w:p>
    <w:p w:rsidRPr="00330766" w:rsidR="00F62ED8" w:rsidP="000D24C5" w:rsidRDefault="000D24C5" w14:paraId="14D390A6" w14:textId="79106538">
      <w:pPr>
        <w:spacing w:before="120" w:after="120"/>
        <w:ind w:left="-170"/>
        <w:jc w:val="center"/>
        <w:rPr>
          <w:b/>
          <w:bCs/>
        </w:rPr>
      </w:pPr>
      <w:r w:rsidRPr="000D24C5">
        <w:rPr>
          <w:b/>
          <w:bCs/>
        </w:rPr>
        <w:t xml:space="preserve">ESERCITAZIONE </w:t>
      </w:r>
      <w:r w:rsidRPr="00330766" w:rsidR="00F62ED8">
        <w:rPr>
          <w:b/>
          <w:bCs/>
        </w:rPr>
        <w:t>Workshop 1 – eTwinning/ESEP</w:t>
      </w:r>
    </w:p>
    <w:p w:rsidR="002D6B3D" w:rsidP="005C19DF" w:rsidRDefault="002D6B3D" w14:paraId="0372E850" w14:textId="77777777">
      <w:pPr>
        <w:spacing w:before="120" w:after="120"/>
        <w:ind w:left="-170"/>
      </w:pPr>
    </w:p>
    <w:p w:rsidRPr="00330766" w:rsidR="00330766" w:rsidP="005C19DF" w:rsidRDefault="00330766" w14:paraId="6A03C28D" w14:textId="77777777">
      <w:pPr>
        <w:spacing w:before="120" w:after="120"/>
        <w:ind w:left="-170"/>
      </w:pPr>
    </w:p>
    <w:p w:rsidRPr="000D24C5" w:rsidR="00A33694" w:rsidP="005C19DF" w:rsidRDefault="002D6B3D" w14:paraId="704BA7CB" w14:textId="2A054EF5">
      <w:pPr>
        <w:spacing w:before="120" w:after="120"/>
        <w:ind w:left="-170"/>
        <w:rPr>
          <w:i/>
          <w:iCs/>
          <w:sz w:val="22"/>
          <w:szCs w:val="22"/>
        </w:rPr>
      </w:pPr>
      <w:r w:rsidRPr="000D24C5">
        <w:rPr>
          <w:i/>
          <w:iCs/>
          <w:sz w:val="22"/>
          <w:szCs w:val="22"/>
        </w:rPr>
        <w:t>Lavoro autonomo: compila il seguente form</w:t>
      </w:r>
      <w:r w:rsidRPr="000D24C5" w:rsidR="00967219">
        <w:rPr>
          <w:i/>
          <w:iCs/>
          <w:sz w:val="22"/>
          <w:szCs w:val="22"/>
        </w:rPr>
        <w:t xml:space="preserve"> inserendo una spunta per le attività svolte e un commento dove opportuno o comunque richiesto.</w:t>
      </w:r>
      <w:r w:rsidRPr="000D24C5" w:rsidR="00972E78">
        <w:rPr>
          <w:i/>
          <w:iCs/>
          <w:sz w:val="22"/>
          <w:szCs w:val="22"/>
        </w:rPr>
        <w:t xml:space="preserve"> </w:t>
      </w:r>
    </w:p>
    <w:p w:rsidRPr="000D24C5" w:rsidR="002D6B3D" w:rsidP="005C19DF" w:rsidRDefault="00A33694" w14:paraId="4137E69B" w14:textId="28B2E74B">
      <w:pPr>
        <w:spacing w:before="120" w:after="120"/>
        <w:ind w:left="-170"/>
        <w:rPr>
          <w:i/>
          <w:iCs/>
          <w:sz w:val="22"/>
          <w:szCs w:val="22"/>
        </w:rPr>
      </w:pPr>
      <w:r w:rsidRPr="000D24C5">
        <w:rPr>
          <w:i/>
          <w:iCs/>
          <w:sz w:val="22"/>
          <w:szCs w:val="22"/>
        </w:rPr>
        <w:t>Per fare questa attività devi essere già registrato in eTwinning (non solo ESEP). Prima di cominciare, c</w:t>
      </w:r>
      <w:r w:rsidRPr="000D24C5" w:rsidR="00972E78">
        <w:rPr>
          <w:i/>
          <w:iCs/>
          <w:sz w:val="22"/>
          <w:szCs w:val="22"/>
        </w:rPr>
        <w:t>ontrolla il tuo profilo e</w:t>
      </w:r>
      <w:r w:rsidRPr="000D24C5" w:rsidR="00024E01">
        <w:rPr>
          <w:i/>
          <w:iCs/>
          <w:sz w:val="22"/>
          <w:szCs w:val="22"/>
        </w:rPr>
        <w:t xml:space="preserve"> se non hai completato la tua registrazione, fallo subito!</w:t>
      </w:r>
    </w:p>
    <w:p w:rsidR="0034287F" w:rsidP="005C19DF" w:rsidRDefault="0034287F" w14:paraId="3B6443F4" w14:textId="77777777">
      <w:pPr>
        <w:spacing w:before="120" w:after="120"/>
        <w:ind w:left="-170"/>
        <w:rPr>
          <w:i/>
          <w:iCs/>
          <w:sz w:val="22"/>
          <w:szCs w:val="22"/>
        </w:rPr>
      </w:pPr>
    </w:p>
    <w:p w:rsidRPr="0034287F" w:rsidR="00024E01" w:rsidP="005C19DF" w:rsidRDefault="000D24C5" w14:paraId="258143F3" w14:textId="692E9703">
      <w:pPr>
        <w:spacing w:before="120" w:after="120"/>
        <w:ind w:left="-170"/>
        <w:rPr>
          <w:sz w:val="22"/>
          <w:szCs w:val="22"/>
        </w:rPr>
      </w:pPr>
      <w:r w:rsidRPr="0034287F">
        <w:rPr>
          <w:sz w:val="22"/>
          <w:szCs w:val="22"/>
        </w:rPr>
        <w:t>Nome e Cognome docente__________________</w:t>
      </w:r>
    </w:p>
    <w:tbl>
      <w:tblPr>
        <w:tblStyle w:val="Grigliatabella"/>
        <w:tblW w:w="0" w:type="auto"/>
        <w:tblInd w:w="-170" w:type="dxa"/>
        <w:tblLook w:val="04A0" w:firstRow="1" w:lastRow="0" w:firstColumn="1" w:lastColumn="0" w:noHBand="0" w:noVBand="1"/>
      </w:tblPr>
      <w:tblGrid>
        <w:gridCol w:w="441"/>
        <w:gridCol w:w="4896"/>
        <w:gridCol w:w="782"/>
        <w:gridCol w:w="3787"/>
      </w:tblGrid>
      <w:tr w:rsidRPr="0034287F" w:rsidR="0042531F" w:rsidTr="0034287F" w14:paraId="28C89710" w14:textId="77777777">
        <w:tc>
          <w:tcPr>
            <w:tcW w:w="441" w:type="dxa"/>
          </w:tcPr>
          <w:p w:rsidRPr="0034287F" w:rsidR="009940F7" w:rsidP="005C19DF" w:rsidRDefault="009940F7" w14:paraId="4DA7D6A1" w14:textId="6EBB123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4287F"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4896" w:type="dxa"/>
          </w:tcPr>
          <w:p w:rsidRPr="0034287F" w:rsidR="009940F7" w:rsidP="005C19DF" w:rsidRDefault="009940F7" w14:paraId="3AE1ACF0" w14:textId="0445451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4287F">
              <w:rPr>
                <w:b/>
                <w:bCs/>
                <w:sz w:val="20"/>
                <w:szCs w:val="20"/>
              </w:rPr>
              <w:t>Descrizione attività</w:t>
            </w:r>
          </w:p>
        </w:tc>
        <w:tc>
          <w:tcPr>
            <w:tcW w:w="782" w:type="dxa"/>
          </w:tcPr>
          <w:p w:rsidRPr="0034287F" w:rsidR="009940F7" w:rsidP="005C19DF" w:rsidRDefault="009940F7" w14:paraId="7EB453D7" w14:textId="095460F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4287F">
              <w:rPr>
                <w:b/>
                <w:bCs/>
                <w:sz w:val="20"/>
                <w:szCs w:val="20"/>
              </w:rPr>
              <w:t>Svolto SI/NO</w:t>
            </w:r>
          </w:p>
        </w:tc>
        <w:tc>
          <w:tcPr>
            <w:tcW w:w="3787" w:type="dxa"/>
          </w:tcPr>
          <w:p w:rsidRPr="0034287F" w:rsidR="009940F7" w:rsidP="005C19DF" w:rsidRDefault="009940F7" w14:paraId="67016B72" w14:textId="553204F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34287F">
              <w:rPr>
                <w:b/>
                <w:bCs/>
                <w:sz w:val="20"/>
                <w:szCs w:val="20"/>
              </w:rPr>
              <w:t>Descrizione attività svolta e/o commento</w:t>
            </w:r>
            <w:r w:rsidRPr="0034287F" w:rsidR="007B4389">
              <w:rPr>
                <w:b/>
                <w:bCs/>
                <w:sz w:val="20"/>
                <w:szCs w:val="20"/>
              </w:rPr>
              <w:t xml:space="preserve"> e/o nome persona/titolo risorsa</w:t>
            </w:r>
          </w:p>
        </w:tc>
      </w:tr>
      <w:tr w:rsidRPr="0034287F" w:rsidR="0042531F" w:rsidTr="0034287F" w14:paraId="35E8DF2C" w14:textId="77777777">
        <w:tc>
          <w:tcPr>
            <w:tcW w:w="441" w:type="dxa"/>
          </w:tcPr>
          <w:p w:rsidRPr="0034287F" w:rsidR="009940F7" w:rsidP="005C19DF" w:rsidRDefault="007B4389" w14:paraId="3257FAE2" w14:textId="5F6E7FB1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</w:tcPr>
          <w:p w:rsidRPr="0034287F" w:rsidR="00E66149" w:rsidP="005C19DF" w:rsidRDefault="00286E60" w14:paraId="19A4630C" w14:textId="5C9D2051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C</w:t>
            </w:r>
            <w:r w:rsidRPr="0034287F" w:rsidR="00BE2092">
              <w:rPr>
                <w:sz w:val="22"/>
                <w:szCs w:val="22"/>
              </w:rPr>
              <w:t xml:space="preserve">arica una foto nel tuo profilo personale e aggiungi una breve descrizione </w:t>
            </w:r>
            <w:r w:rsidRPr="0034287F" w:rsidR="004156DF">
              <w:rPr>
                <w:sz w:val="22"/>
                <w:szCs w:val="22"/>
              </w:rPr>
              <w:t xml:space="preserve">(o integra quella esistente) </w:t>
            </w:r>
            <w:r w:rsidRPr="0034287F" w:rsidR="00BE2092">
              <w:rPr>
                <w:sz w:val="22"/>
                <w:szCs w:val="22"/>
              </w:rPr>
              <w:t>sul tuo profilo in lingua veicolare</w:t>
            </w:r>
            <w:r w:rsidRPr="0034287F" w:rsidR="00823227">
              <w:rPr>
                <w:sz w:val="22"/>
                <w:szCs w:val="22"/>
              </w:rPr>
              <w:t>. Spunta</w:t>
            </w:r>
            <w:r w:rsidRPr="0034287F" w:rsidR="00E66149">
              <w:rPr>
                <w:sz w:val="22"/>
                <w:szCs w:val="22"/>
              </w:rPr>
              <w:t xml:space="preserve"> l’opzione “</w:t>
            </w:r>
            <w:r w:rsidRPr="0034287F" w:rsidR="000013F3">
              <w:rPr>
                <w:sz w:val="22"/>
                <w:szCs w:val="22"/>
              </w:rPr>
              <w:t>available for</w:t>
            </w:r>
            <w:r w:rsidRPr="0034287F" w:rsidR="00E66149">
              <w:rPr>
                <w:sz w:val="22"/>
                <w:szCs w:val="22"/>
              </w:rPr>
              <w:t xml:space="preserve"> eTwinning</w:t>
            </w:r>
            <w:r w:rsidRPr="0034287F" w:rsidR="000013F3">
              <w:rPr>
                <w:sz w:val="22"/>
                <w:szCs w:val="22"/>
              </w:rPr>
              <w:t xml:space="preserve"> project</w:t>
            </w:r>
            <w:r w:rsidRPr="0034287F" w:rsidR="00E66149">
              <w:rPr>
                <w:sz w:val="22"/>
                <w:szCs w:val="22"/>
              </w:rPr>
              <w:t xml:space="preserve">”. </w:t>
            </w:r>
            <w:r w:rsidRPr="0034287F" w:rsidR="00823227">
              <w:rPr>
                <w:sz w:val="22"/>
                <w:szCs w:val="22"/>
              </w:rPr>
              <w:t>Ricordati di salvare!</w:t>
            </w:r>
          </w:p>
          <w:p w:rsidRPr="0034287F" w:rsidR="00E87C5C" w:rsidP="005C19DF" w:rsidRDefault="00E87C5C" w14:paraId="7440812C" w14:textId="763FF2F5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 xml:space="preserve">Il mio profilo – modifica profilo </w:t>
            </w:r>
          </w:p>
        </w:tc>
        <w:tc>
          <w:tcPr>
            <w:tcW w:w="782" w:type="dxa"/>
          </w:tcPr>
          <w:p w:rsidRPr="0034287F" w:rsidR="009940F7" w:rsidP="005C19DF" w:rsidRDefault="009940F7" w14:paraId="69A8635A" w14:textId="777777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:rsidRPr="0034287F" w:rsidR="009940F7" w:rsidP="005C19DF" w:rsidRDefault="009940F7" w14:paraId="7BF862F6" w14:textId="777777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Pr="0034287F" w:rsidR="0042531F" w:rsidTr="0034287F" w14:paraId="0B3189F0" w14:textId="77777777">
        <w:tc>
          <w:tcPr>
            <w:tcW w:w="441" w:type="dxa"/>
          </w:tcPr>
          <w:p w:rsidRPr="0034287F" w:rsidR="009940F7" w:rsidP="005C19DF" w:rsidRDefault="007B4389" w14:paraId="41C66145" w14:textId="2D25A54F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</w:tcPr>
          <w:p w:rsidRPr="0034287F" w:rsidR="009940F7" w:rsidP="005C19DF" w:rsidRDefault="00F36645" w14:paraId="4EAB9E2A" w14:textId="51895313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Ricerca almeno 5</w:t>
            </w:r>
            <w:r w:rsidRPr="0034287F" w:rsidR="00B147A2">
              <w:rPr>
                <w:sz w:val="22"/>
                <w:szCs w:val="22"/>
              </w:rPr>
              <w:t xml:space="preserve"> partecipanti </w:t>
            </w:r>
            <w:r w:rsidRPr="0034287F" w:rsidR="004C0003">
              <w:rPr>
                <w:sz w:val="22"/>
                <w:szCs w:val="22"/>
              </w:rPr>
              <w:t>a questa conferenza, guarda il loro profilo e aggiu</w:t>
            </w:r>
            <w:r w:rsidRPr="0034287F" w:rsidR="00A33F5F">
              <w:rPr>
                <w:sz w:val="22"/>
                <w:szCs w:val="22"/>
              </w:rPr>
              <w:t>ngili ai tuoi contatti</w:t>
            </w:r>
            <w:r w:rsidRPr="0034287F" w:rsidR="00BC3DF7">
              <w:rPr>
                <w:sz w:val="22"/>
                <w:szCs w:val="22"/>
              </w:rPr>
              <w:t xml:space="preserve"> (e </w:t>
            </w:r>
            <w:r w:rsidRPr="0034287F" w:rsidR="002E5D61">
              <w:rPr>
                <w:sz w:val="22"/>
                <w:szCs w:val="22"/>
              </w:rPr>
              <w:t>controlla le notifiche per accettare eventuali richieste di contatto di altri partecipanti!)</w:t>
            </w:r>
          </w:p>
          <w:p w:rsidRPr="0034287F" w:rsidR="00DD680D" w:rsidP="005C19DF" w:rsidRDefault="00823227" w14:paraId="728E6D14" w14:textId="02CFBE84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Fare Rete</w:t>
            </w:r>
            <w:r w:rsidRPr="0034287F" w:rsidR="00311FF6">
              <w:rPr>
                <w:sz w:val="22"/>
                <w:szCs w:val="22"/>
              </w:rPr>
              <w:t xml:space="preserve"> </w:t>
            </w:r>
            <w:r w:rsidRPr="0034287F">
              <w:rPr>
                <w:sz w:val="22"/>
                <w:szCs w:val="22"/>
              </w:rPr>
              <w:t xml:space="preserve">– People </w:t>
            </w:r>
            <w:r w:rsidRPr="0034287F" w:rsidR="002A576E">
              <w:rPr>
                <w:sz w:val="22"/>
                <w:szCs w:val="22"/>
              </w:rPr>
              <w:t>– digita</w:t>
            </w:r>
            <w:r w:rsidR="00BF1618">
              <w:rPr>
                <w:sz w:val="22"/>
                <w:szCs w:val="22"/>
              </w:rPr>
              <w:t xml:space="preserve"> SOLO</w:t>
            </w:r>
            <w:r w:rsidRPr="0034287F" w:rsidR="002A576E">
              <w:rPr>
                <w:sz w:val="22"/>
                <w:szCs w:val="22"/>
              </w:rPr>
              <w:t xml:space="preserve"> il cognome </w:t>
            </w:r>
            <w:r w:rsidRPr="0034287F" w:rsidR="00DE7361">
              <w:rPr>
                <w:sz w:val="22"/>
                <w:szCs w:val="22"/>
              </w:rPr>
              <w:t>– aggiungi contatto</w:t>
            </w:r>
          </w:p>
        </w:tc>
        <w:tc>
          <w:tcPr>
            <w:tcW w:w="782" w:type="dxa"/>
          </w:tcPr>
          <w:p w:rsidRPr="0034287F" w:rsidR="009940F7" w:rsidP="005C19DF" w:rsidRDefault="009940F7" w14:paraId="5CFB9060" w14:textId="777777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:rsidRPr="0034287F" w:rsidR="009940F7" w:rsidP="005C19DF" w:rsidRDefault="009940F7" w14:paraId="39DE934F" w14:textId="777777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Pr="0034287F" w:rsidR="0042531F" w:rsidTr="0034287F" w14:paraId="0E49A9BA" w14:textId="77777777">
        <w:tc>
          <w:tcPr>
            <w:tcW w:w="441" w:type="dxa"/>
          </w:tcPr>
          <w:p w:rsidRPr="0034287F" w:rsidR="009940F7" w:rsidP="005C19DF" w:rsidRDefault="007B4389" w14:paraId="06858506" w14:textId="184392C8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</w:tcPr>
          <w:p w:rsidRPr="0034287F" w:rsidR="009940F7" w:rsidP="005C19DF" w:rsidRDefault="00A33F5F" w14:paraId="4B4CD992" w14:textId="0E58A4F5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Usa la messaggistica interna per mandare un messaggio a uno dei tuoi nuovi contatti</w:t>
            </w:r>
            <w:r w:rsidRPr="0034287F" w:rsidR="00DD680D">
              <w:rPr>
                <w:sz w:val="22"/>
                <w:szCs w:val="22"/>
              </w:rPr>
              <w:t>! E rispondi ad eventuali messaggi ricevuti</w:t>
            </w:r>
            <w:r w:rsidRPr="0034287F" w:rsidR="00A854D3">
              <w:rPr>
                <w:sz w:val="22"/>
                <w:szCs w:val="22"/>
              </w:rPr>
              <w:t>!</w:t>
            </w:r>
          </w:p>
        </w:tc>
        <w:tc>
          <w:tcPr>
            <w:tcW w:w="782" w:type="dxa"/>
          </w:tcPr>
          <w:p w:rsidRPr="0034287F" w:rsidR="009940F7" w:rsidP="005C19DF" w:rsidRDefault="009940F7" w14:paraId="5E439E30" w14:textId="777777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:rsidRPr="0034287F" w:rsidR="009940F7" w:rsidP="005C19DF" w:rsidRDefault="009940F7" w14:paraId="631883B5" w14:textId="4DCD550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Pr="00656DA7" w:rsidR="00656DA7" w:rsidTr="0034287F" w14:paraId="27AFC119" w14:textId="77777777">
        <w:tc>
          <w:tcPr>
            <w:tcW w:w="441" w:type="dxa"/>
          </w:tcPr>
          <w:p w:rsidRPr="0034287F" w:rsidR="00656DA7" w:rsidP="00656DA7" w:rsidRDefault="00656DA7" w14:paraId="5E708A6E" w14:textId="5866EBD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:rsidRPr="0034287F" w:rsidR="00656DA7" w:rsidP="00656DA7" w:rsidRDefault="00656DA7" w14:paraId="1E7B7A33" w14:textId="098BE52E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Vai nella sezione Partner Finding dell’area Fare Rete e leggi alcuni post nei filtri eTwinning del tuo livello scolastico. C’è qualche idea progettuale o potenziale partener che ti potrebbe interessare?</w:t>
            </w:r>
          </w:p>
        </w:tc>
        <w:tc>
          <w:tcPr>
            <w:tcW w:w="782" w:type="dxa"/>
          </w:tcPr>
          <w:p w:rsidRPr="00656DA7" w:rsidR="00656DA7" w:rsidP="00656DA7" w:rsidRDefault="00656DA7" w14:paraId="020BC103" w14:textId="777777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:rsidRPr="00656DA7" w:rsidR="00656DA7" w:rsidP="00656DA7" w:rsidRDefault="00656DA7" w14:paraId="17F83256" w14:textId="777777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Pr="00656DA7" w:rsidR="00656DA7" w:rsidTr="0034287F" w14:paraId="3E8A142A" w14:textId="77777777">
        <w:tc>
          <w:tcPr>
            <w:tcW w:w="441" w:type="dxa"/>
          </w:tcPr>
          <w:p w:rsidRPr="0034287F" w:rsidR="00656DA7" w:rsidP="00656DA7" w:rsidRDefault="00656DA7" w14:paraId="1C8F9AE0" w14:textId="7F729D99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</w:tcPr>
          <w:p w:rsidRPr="0034287F" w:rsidR="00656DA7" w:rsidP="00656DA7" w:rsidRDefault="00656DA7" w14:paraId="56E3CF55" w14:textId="77777777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Cerca gli ambasciatori della tua regione!</w:t>
            </w:r>
          </w:p>
          <w:p w:rsidRPr="0034287F" w:rsidR="00656DA7" w:rsidP="00656DA7" w:rsidRDefault="00656DA7" w14:paraId="7C95C901" w14:textId="77777777">
            <w:pPr>
              <w:spacing w:before="120" w:after="120"/>
              <w:rPr>
                <w:sz w:val="22"/>
                <w:szCs w:val="22"/>
              </w:rPr>
            </w:pPr>
            <w:hyperlink w:history="1" r:id="rId10">
              <w:r w:rsidRPr="0034287F">
                <w:rPr>
                  <w:rStyle w:val="Collegamentoipertestuale"/>
                  <w:sz w:val="22"/>
                  <w:szCs w:val="22"/>
                </w:rPr>
                <w:t>https://www.erasmusplus.it/scuola/ambasciatori-erasmus-scuola/</w:t>
              </w:r>
            </w:hyperlink>
          </w:p>
          <w:p w:rsidRPr="0034287F" w:rsidR="00656DA7" w:rsidP="00656DA7" w:rsidRDefault="00656DA7" w14:paraId="4C353F18" w14:textId="194D1AB6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Scrivi un messaggio e aggiungi ai tuoi contatti almeno a 2 di loro!</w:t>
            </w:r>
          </w:p>
        </w:tc>
        <w:tc>
          <w:tcPr>
            <w:tcW w:w="782" w:type="dxa"/>
          </w:tcPr>
          <w:p w:rsidRPr="00656DA7" w:rsidR="00656DA7" w:rsidP="00656DA7" w:rsidRDefault="00656DA7" w14:paraId="31C24CA4" w14:textId="777777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:rsidRPr="00656DA7" w:rsidR="00656DA7" w:rsidP="00656DA7" w:rsidRDefault="00656DA7" w14:paraId="06031004" w14:textId="777777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Pr="00703B8F" w:rsidR="0042531F" w:rsidTr="0034287F" w14:paraId="43F1BC58" w14:textId="77777777">
        <w:tc>
          <w:tcPr>
            <w:tcW w:w="441" w:type="dxa"/>
          </w:tcPr>
          <w:p w:rsidRPr="0034287F" w:rsidR="009940F7" w:rsidP="005C19DF" w:rsidRDefault="00656DA7" w14:paraId="3B00FBDE" w14:textId="1E8E6BD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96" w:type="dxa"/>
          </w:tcPr>
          <w:p w:rsidRPr="0034287F" w:rsidR="000E6D6C" w:rsidP="005C19DF" w:rsidRDefault="000E6D6C" w14:paraId="648EF451" w14:textId="53836C2D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Vai nella sezione Gruppi di eTwinning e cerca tra i Gruppi sponsorizzati (featured) uno che potrebbe interessarti, e</w:t>
            </w:r>
            <w:r w:rsidRPr="0034287F" w:rsidR="00C11175">
              <w:rPr>
                <w:sz w:val="22"/>
                <w:szCs w:val="22"/>
              </w:rPr>
              <w:t>d entra! Se non ne trovi uno, puoi entrare nel Gruppo Virgilio, dedicato a tutti i nuovi arrivati!</w:t>
            </w:r>
          </w:p>
          <w:p w:rsidRPr="0034287F" w:rsidR="009940F7" w:rsidP="005C19DF" w:rsidRDefault="001E565F" w14:paraId="2FCB4F70" w14:textId="5E7FB6A6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34287F">
              <w:rPr>
                <w:sz w:val="22"/>
                <w:szCs w:val="22"/>
                <w:lang w:val="en-GB"/>
              </w:rPr>
              <w:t xml:space="preserve">eTwinning </w:t>
            </w:r>
            <w:r w:rsidRPr="0034287F" w:rsidR="000E6D6C">
              <w:rPr>
                <w:sz w:val="22"/>
                <w:szCs w:val="22"/>
                <w:lang w:val="en-GB"/>
              </w:rPr>
              <w:t>–</w:t>
            </w:r>
            <w:r w:rsidRPr="0034287F">
              <w:rPr>
                <w:sz w:val="22"/>
                <w:szCs w:val="22"/>
                <w:lang w:val="en-GB"/>
              </w:rPr>
              <w:t xml:space="preserve"> Groups</w:t>
            </w:r>
            <w:r w:rsidRPr="0034287F" w:rsidR="000E6D6C">
              <w:rPr>
                <w:sz w:val="22"/>
                <w:szCs w:val="22"/>
                <w:lang w:val="en-GB"/>
              </w:rPr>
              <w:t xml:space="preserve"> – Featured Groups (view all)</w:t>
            </w:r>
          </w:p>
        </w:tc>
        <w:tc>
          <w:tcPr>
            <w:tcW w:w="782" w:type="dxa"/>
          </w:tcPr>
          <w:p w:rsidRPr="0034287F" w:rsidR="009940F7" w:rsidP="005C19DF" w:rsidRDefault="009940F7" w14:paraId="25B342B9" w14:textId="77777777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787" w:type="dxa"/>
          </w:tcPr>
          <w:p w:rsidRPr="0034287F" w:rsidR="009940F7" w:rsidP="005C19DF" w:rsidRDefault="009940F7" w14:paraId="69136E2C" w14:textId="77777777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  <w:tr w:rsidRPr="0034287F" w:rsidR="0042531F" w:rsidTr="0034287F" w14:paraId="5E6BDB49" w14:textId="77777777">
        <w:tc>
          <w:tcPr>
            <w:tcW w:w="441" w:type="dxa"/>
          </w:tcPr>
          <w:p w:rsidRPr="0034287F" w:rsidR="009940F7" w:rsidP="005C19DF" w:rsidRDefault="00656DA7" w14:paraId="67303FAA" w14:textId="4A78FDD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</w:tcPr>
          <w:p w:rsidRPr="0034287F" w:rsidR="009940F7" w:rsidP="005C19DF" w:rsidRDefault="0056646C" w14:paraId="41074A3A" w14:textId="62CA019B">
            <w:pPr>
              <w:spacing w:before="120" w:after="120"/>
              <w:rPr>
                <w:sz w:val="22"/>
                <w:szCs w:val="22"/>
              </w:rPr>
            </w:pPr>
            <w:r w:rsidRPr="0034287F">
              <w:rPr>
                <w:sz w:val="22"/>
                <w:szCs w:val="22"/>
              </w:rPr>
              <w:t>Vai nella sezione Approfondimenti (Insights) e clicca sui filtri veloci eTwinning</w:t>
            </w:r>
            <w:r w:rsidRPr="00703B8F">
              <w:rPr>
                <w:sz w:val="22"/>
                <w:szCs w:val="22"/>
              </w:rPr>
              <w:t xml:space="preserve"> </w:t>
            </w:r>
            <w:r w:rsidRPr="00703B8F">
              <w:rPr>
                <w:sz w:val="22"/>
                <w:szCs w:val="22"/>
                <w:u w:val="single"/>
              </w:rPr>
              <w:t>E</w:t>
            </w:r>
            <w:r w:rsidRPr="0034287F">
              <w:rPr>
                <w:sz w:val="22"/>
                <w:szCs w:val="22"/>
              </w:rPr>
              <w:t xml:space="preserve"> Teaching </w:t>
            </w:r>
            <w:r w:rsidRPr="0034287F" w:rsidR="00642FE7">
              <w:rPr>
                <w:sz w:val="22"/>
                <w:szCs w:val="22"/>
              </w:rPr>
              <w:t>M</w:t>
            </w:r>
            <w:r w:rsidRPr="0034287F">
              <w:rPr>
                <w:sz w:val="22"/>
                <w:szCs w:val="22"/>
              </w:rPr>
              <w:t>aterial</w:t>
            </w:r>
            <w:r w:rsidRPr="0034287F" w:rsidR="00642FE7">
              <w:rPr>
                <w:sz w:val="22"/>
                <w:szCs w:val="22"/>
              </w:rPr>
              <w:t xml:space="preserve">s. Sfoglia gli esempi di progetti </w:t>
            </w:r>
            <w:r w:rsidRPr="0034287F" w:rsidR="007B4389">
              <w:rPr>
                <w:sz w:val="22"/>
                <w:szCs w:val="22"/>
              </w:rPr>
              <w:t>e trovane uno compatibile con il tuo contesto scolastico</w:t>
            </w:r>
          </w:p>
        </w:tc>
        <w:tc>
          <w:tcPr>
            <w:tcW w:w="782" w:type="dxa"/>
          </w:tcPr>
          <w:p w:rsidRPr="0034287F" w:rsidR="009940F7" w:rsidP="005C19DF" w:rsidRDefault="009940F7" w14:paraId="4FB77B5F" w14:textId="777777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787" w:type="dxa"/>
          </w:tcPr>
          <w:p w:rsidRPr="0034287F" w:rsidR="009940F7" w:rsidP="005C19DF" w:rsidRDefault="009940F7" w14:paraId="4D04BF5B" w14:textId="77777777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Pr="00A50818" w:rsidR="001A2BC6" w:rsidTr="0034287F" w14:paraId="2D0A2B24" w14:textId="77777777">
        <w:tc>
          <w:tcPr>
            <w:tcW w:w="441" w:type="dxa"/>
          </w:tcPr>
          <w:p w:rsidR="001A2BC6" w:rsidP="005C19DF" w:rsidRDefault="0030730E" w14:paraId="57C6BCAF" w14:textId="34BD98D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</w:tcPr>
          <w:p w:rsidRPr="00247520" w:rsidR="001A2BC6" w:rsidP="005C19DF" w:rsidRDefault="0030730E" w14:paraId="14519AC6" w14:textId="42DABF2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Aggiungi un </w:t>
            </w:r>
            <w:r w:rsidRPr="00EB5472" w:rsidR="00EB5472">
              <w:rPr>
                <w:i/>
                <w:iCs/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 alla</w:t>
            </w:r>
            <w:r w:rsidR="00181FA9">
              <w:rPr>
                <w:sz w:val="22"/>
                <w:szCs w:val="22"/>
              </w:rPr>
              <w:t xml:space="preserve"> bache</w:t>
            </w:r>
            <w:r w:rsidR="00A50818">
              <w:rPr>
                <w:sz w:val="22"/>
                <w:szCs w:val="22"/>
              </w:rPr>
              <w:t xml:space="preserve">ca </w:t>
            </w:r>
            <w:r w:rsidRPr="00247520" w:rsidR="00C4765C">
              <w:rPr>
                <w:sz w:val="22"/>
                <w:szCs w:val="22"/>
              </w:rPr>
              <w:t>(add new update)</w:t>
            </w:r>
            <w:r w:rsidRPr="00247520" w:rsidR="00247520">
              <w:rPr>
                <w:sz w:val="22"/>
                <w:szCs w:val="22"/>
              </w:rPr>
              <w:t xml:space="preserve"> </w:t>
            </w:r>
            <w:r w:rsidR="00EB5472">
              <w:rPr>
                <w:sz w:val="22"/>
                <w:szCs w:val="22"/>
              </w:rPr>
              <w:t>e racconta di essere a questo seminario!</w:t>
            </w:r>
          </w:p>
          <w:p w:rsidR="003B1F1C" w:rsidP="003B1F1C" w:rsidRDefault="003B1F1C" w14:paraId="7979973D" w14:textId="634F56B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>
              <w:rPr>
                <w:sz w:val="22"/>
                <w:szCs w:val="22"/>
              </w:rPr>
              <w:t>visualizzi già degli</w:t>
            </w:r>
            <w:r>
              <w:rPr>
                <w:sz w:val="22"/>
                <w:szCs w:val="22"/>
              </w:rPr>
              <w:t xml:space="preserve"> </w:t>
            </w:r>
            <w:r w:rsidRPr="003B1F1C">
              <w:rPr>
                <w:i/>
                <w:iCs/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dei tuoi contatti, </w:t>
            </w:r>
            <w:r>
              <w:rPr>
                <w:sz w:val="22"/>
                <w:szCs w:val="22"/>
              </w:rPr>
              <w:t>puoi commentare o mettere like</w:t>
            </w:r>
            <w:r>
              <w:rPr>
                <w:sz w:val="22"/>
                <w:szCs w:val="22"/>
              </w:rPr>
              <w:t>!</w:t>
            </w:r>
          </w:p>
          <w:p w:rsidR="00247520" w:rsidP="005C19DF" w:rsidRDefault="003B1F1C" w14:paraId="645105B6" w14:textId="0805D8C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Visto che ci sei, c</w:t>
            </w:r>
            <w:r w:rsidR="00247520">
              <w:rPr>
                <w:sz w:val="22"/>
                <w:szCs w:val="22"/>
              </w:rPr>
              <w:t xml:space="preserve">ontrolla </w:t>
            </w:r>
            <w:r>
              <w:rPr>
                <w:sz w:val="22"/>
                <w:szCs w:val="22"/>
              </w:rPr>
              <w:t xml:space="preserve">anche </w:t>
            </w:r>
            <w:r w:rsidR="00247520">
              <w:rPr>
                <w:sz w:val="22"/>
                <w:szCs w:val="22"/>
              </w:rPr>
              <w:t>le news nazionali ed europee</w:t>
            </w:r>
            <w:r>
              <w:rPr>
                <w:sz w:val="22"/>
                <w:szCs w:val="22"/>
              </w:rPr>
              <w:t>!</w:t>
            </w:r>
          </w:p>
          <w:p w:rsidRPr="00A50818" w:rsidR="00356567" w:rsidP="005C19DF" w:rsidRDefault="00356567" w14:paraId="7E416C26" w14:textId="1C23CF32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A50818">
              <w:rPr>
                <w:sz w:val="22"/>
                <w:szCs w:val="22"/>
                <w:lang w:val="en-GB"/>
              </w:rPr>
              <w:t>eTwinning Overview</w:t>
            </w:r>
            <w:r w:rsidRPr="00A50818" w:rsidR="00A50818">
              <w:rPr>
                <w:sz w:val="22"/>
                <w:szCs w:val="22"/>
                <w:lang w:val="en-GB"/>
              </w:rPr>
              <w:t xml:space="preserve"> – Add new update</w:t>
            </w:r>
          </w:p>
        </w:tc>
        <w:tc>
          <w:tcPr>
            <w:tcW w:w="782" w:type="dxa"/>
          </w:tcPr>
          <w:p w:rsidRPr="00A50818" w:rsidR="001A2BC6" w:rsidP="005C19DF" w:rsidRDefault="001A2BC6" w14:paraId="2EDEE132" w14:textId="77777777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787" w:type="dxa"/>
          </w:tcPr>
          <w:p w:rsidRPr="00A50818" w:rsidR="001A2BC6" w:rsidP="005C19DF" w:rsidRDefault="001A2BC6" w14:paraId="37720A84" w14:textId="77777777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</w:tr>
    </w:tbl>
    <w:p w:rsidRPr="00A50818" w:rsidR="00967219" w:rsidP="005C19DF" w:rsidRDefault="00967219" w14:paraId="7C0DDD3C" w14:textId="77777777">
      <w:pPr>
        <w:spacing w:before="120" w:after="120"/>
        <w:ind w:left="-170"/>
        <w:rPr>
          <w:sz w:val="22"/>
          <w:szCs w:val="22"/>
          <w:lang w:val="en-GB"/>
        </w:rPr>
      </w:pPr>
    </w:p>
    <w:p w:rsidRPr="00A50818" w:rsidR="00967219" w:rsidP="005C19DF" w:rsidRDefault="00967219" w14:paraId="65B72B03" w14:textId="77777777">
      <w:pPr>
        <w:spacing w:before="120" w:after="120"/>
        <w:ind w:left="-170"/>
        <w:rPr>
          <w:sz w:val="22"/>
          <w:szCs w:val="22"/>
          <w:lang w:val="en-GB"/>
        </w:rPr>
      </w:pPr>
    </w:p>
    <w:p w:rsidRPr="00A50818" w:rsidR="00967219" w:rsidP="005C19DF" w:rsidRDefault="00967219" w14:paraId="1732C03C" w14:textId="77777777">
      <w:pPr>
        <w:spacing w:before="120" w:after="120"/>
        <w:ind w:left="-170"/>
        <w:rPr>
          <w:sz w:val="22"/>
          <w:szCs w:val="22"/>
          <w:lang w:val="en-GB"/>
        </w:rPr>
      </w:pPr>
    </w:p>
    <w:sectPr w:rsidRPr="00A50818" w:rsidR="00967219" w:rsidSect="00342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268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E4F" w:rsidRDefault="00244E4F" w14:paraId="0BED1CFD" w14:textId="77777777">
      <w:r>
        <w:separator/>
      </w:r>
    </w:p>
  </w:endnote>
  <w:endnote w:type="continuationSeparator" w:id="0">
    <w:p w:rsidR="00244E4F" w:rsidRDefault="00244E4F" w14:paraId="4CFA3FC7" w14:textId="77777777">
      <w:r>
        <w:continuationSeparator/>
      </w:r>
    </w:p>
  </w:endnote>
  <w:endnote w:type="continuationNotice" w:id="1">
    <w:p w:rsidR="00244E4F" w:rsidRDefault="00244E4F" w14:paraId="0072248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5E" w:rsidRDefault="0087205E" w14:paraId="6F8F0B3E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19DF" w:rsidP="005C19DF" w:rsidRDefault="002E2C70" w14:paraId="66B13E5E" w14:textId="77777777">
    <w:pPr>
      <w:pStyle w:val="Pidipagina"/>
      <w:tabs>
        <w:tab w:val="clear" w:pos="9638"/>
        <w:tab w:val="left" w:pos="0"/>
      </w:tabs>
      <w:ind w:left="-1134" w:right="-10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B2079" wp14:editId="71DB1B7C">
          <wp:simplePos x="0" y="0"/>
          <wp:positionH relativeFrom="column">
            <wp:posOffset>-668655</wp:posOffset>
          </wp:positionH>
          <wp:positionV relativeFrom="paragraph">
            <wp:posOffset>-901358</wp:posOffset>
          </wp:positionV>
          <wp:extent cx="7516800" cy="1087200"/>
          <wp:effectExtent l="0" t="0" r="1905" b="5080"/>
          <wp:wrapNone/>
          <wp:docPr id="19" name="Immagin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68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5E" w:rsidRDefault="0087205E" w14:paraId="5A06ABC3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E4F" w:rsidRDefault="00244E4F" w14:paraId="6F959C98" w14:textId="77777777">
      <w:r>
        <w:separator/>
      </w:r>
    </w:p>
  </w:footnote>
  <w:footnote w:type="continuationSeparator" w:id="0">
    <w:p w:rsidR="00244E4F" w:rsidRDefault="00244E4F" w14:paraId="3B8EC4E1" w14:textId="77777777">
      <w:r>
        <w:continuationSeparator/>
      </w:r>
    </w:p>
  </w:footnote>
  <w:footnote w:type="continuationNotice" w:id="1">
    <w:p w:rsidR="00244E4F" w:rsidRDefault="00244E4F" w14:paraId="4806CB7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5E" w:rsidRDefault="0087205E" w14:paraId="26041F73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E7D90" w:rsidR="005C19DF" w:rsidP="005C19DF" w:rsidRDefault="006F49F4" w14:paraId="0B65EE7D" w14:textId="0D852FF5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98D8EAD" wp14:editId="59ADC4EB">
          <wp:simplePos x="0" y="0"/>
          <wp:positionH relativeFrom="column">
            <wp:posOffset>-678055</wp:posOffset>
          </wp:positionH>
          <wp:positionV relativeFrom="paragraph">
            <wp:posOffset>0</wp:posOffset>
          </wp:positionV>
          <wp:extent cx="7542000" cy="1800000"/>
          <wp:effectExtent l="0" t="0" r="1905" b="381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5E" w:rsidRDefault="0087205E" w14:paraId="27368722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ADB"/>
    <w:multiLevelType w:val="multilevel"/>
    <w:tmpl w:val="040461E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212E9B"/>
    <w:multiLevelType w:val="multilevel"/>
    <w:tmpl w:val="6804C80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14D0626"/>
    <w:multiLevelType w:val="multilevel"/>
    <w:tmpl w:val="3BACB15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6835504"/>
    <w:multiLevelType w:val="multilevel"/>
    <w:tmpl w:val="8EFAB34E"/>
    <w:lvl w:ilvl="0">
      <w:start w:val="1"/>
      <w:numFmt w:val="decimal"/>
      <w:lvlText w:val="%1."/>
      <w:lvlJc w:val="left"/>
      <w:pPr>
        <w:ind w:left="1440" w:firstLine="108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firstLine="180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firstLine="252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firstLine="324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firstLine="39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firstLine="468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firstLine="540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firstLine="612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firstLine="6840"/>
        <w:contextualSpacing/>
      </w:pPr>
      <w:rPr>
        <w:strike w:val="0"/>
        <w:dstrike w:val="0"/>
        <w:u w:val="none"/>
        <w:effect w:val="none"/>
      </w:rPr>
    </w:lvl>
  </w:abstractNum>
  <w:num w:numId="1" w16cid:durableId="500512036">
    <w:abstractNumId w:val="2"/>
  </w:num>
  <w:num w:numId="2" w16cid:durableId="1427308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52428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655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32"/>
    <w:rsid w:val="000013F3"/>
    <w:rsid w:val="0000410C"/>
    <w:rsid w:val="00024E01"/>
    <w:rsid w:val="00083FC7"/>
    <w:rsid w:val="000D24C5"/>
    <w:rsid w:val="000E68E7"/>
    <w:rsid w:val="000E6D6C"/>
    <w:rsid w:val="0010671B"/>
    <w:rsid w:val="0013706E"/>
    <w:rsid w:val="00150968"/>
    <w:rsid w:val="00181FA9"/>
    <w:rsid w:val="00183D1A"/>
    <w:rsid w:val="001A2BC6"/>
    <w:rsid w:val="001E565F"/>
    <w:rsid w:val="00244E4F"/>
    <w:rsid w:val="00247520"/>
    <w:rsid w:val="00286E60"/>
    <w:rsid w:val="002A576E"/>
    <w:rsid w:val="002D6B3D"/>
    <w:rsid w:val="002E2C70"/>
    <w:rsid w:val="002E5D61"/>
    <w:rsid w:val="0030730E"/>
    <w:rsid w:val="00311FF6"/>
    <w:rsid w:val="00330766"/>
    <w:rsid w:val="0034287F"/>
    <w:rsid w:val="00356567"/>
    <w:rsid w:val="003B1F1C"/>
    <w:rsid w:val="003B2A21"/>
    <w:rsid w:val="004156DF"/>
    <w:rsid w:val="0042531F"/>
    <w:rsid w:val="00451A8F"/>
    <w:rsid w:val="004C0003"/>
    <w:rsid w:val="004F26A1"/>
    <w:rsid w:val="00555A03"/>
    <w:rsid w:val="0056646C"/>
    <w:rsid w:val="005C19DF"/>
    <w:rsid w:val="005F2DC8"/>
    <w:rsid w:val="0060392C"/>
    <w:rsid w:val="00620F48"/>
    <w:rsid w:val="006250A7"/>
    <w:rsid w:val="00642FE7"/>
    <w:rsid w:val="00656DA7"/>
    <w:rsid w:val="006F49F4"/>
    <w:rsid w:val="00703B8F"/>
    <w:rsid w:val="00785276"/>
    <w:rsid w:val="007B4389"/>
    <w:rsid w:val="00823227"/>
    <w:rsid w:val="00840F5F"/>
    <w:rsid w:val="0087205E"/>
    <w:rsid w:val="0093743F"/>
    <w:rsid w:val="00967219"/>
    <w:rsid w:val="00972E78"/>
    <w:rsid w:val="009940F7"/>
    <w:rsid w:val="00A33694"/>
    <w:rsid w:val="00A33F5F"/>
    <w:rsid w:val="00A50818"/>
    <w:rsid w:val="00A65400"/>
    <w:rsid w:val="00A854D3"/>
    <w:rsid w:val="00AC5A44"/>
    <w:rsid w:val="00B147A2"/>
    <w:rsid w:val="00BC3DF7"/>
    <w:rsid w:val="00BE2092"/>
    <w:rsid w:val="00BF1618"/>
    <w:rsid w:val="00C022DB"/>
    <w:rsid w:val="00C11175"/>
    <w:rsid w:val="00C41D99"/>
    <w:rsid w:val="00C4765C"/>
    <w:rsid w:val="00C60156"/>
    <w:rsid w:val="00C871E0"/>
    <w:rsid w:val="00D25811"/>
    <w:rsid w:val="00D31880"/>
    <w:rsid w:val="00DA25B2"/>
    <w:rsid w:val="00DC2009"/>
    <w:rsid w:val="00DD680D"/>
    <w:rsid w:val="00DE7361"/>
    <w:rsid w:val="00DE7EBE"/>
    <w:rsid w:val="00E5104C"/>
    <w:rsid w:val="00E66149"/>
    <w:rsid w:val="00E87C5C"/>
    <w:rsid w:val="00E95132"/>
    <w:rsid w:val="00EB5472"/>
    <w:rsid w:val="00F36645"/>
    <w:rsid w:val="00F62ED8"/>
    <w:rsid w:val="00FF4874"/>
    <w:rsid w:val="17A6A77B"/>
    <w:rsid w:val="1D8ED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299D2B"/>
  <w15:chartTrackingRefBased/>
  <w15:docId w15:val="{A7BB2D76-7A9C-3A40-9598-9CDEB25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1ED6"/>
    <w:pPr>
      <w:keepNext/>
      <w:keepLines/>
      <w:widowControl w:val="0"/>
      <w:spacing w:before="200" w:line="360" w:lineRule="auto"/>
      <w:contextualSpacing/>
      <w:jc w:val="center"/>
      <w:outlineLvl w:val="1"/>
    </w:pPr>
    <w:rPr>
      <w:rFonts w:ascii="Arvo" w:hAnsi="Arvo" w:eastAsia="Arvo"/>
      <w:b/>
      <w:color w:val="345A8A"/>
      <w:sz w:val="26"/>
      <w:szCs w:val="26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5132"/>
    <w:pPr>
      <w:tabs>
        <w:tab w:val="center" w:pos="4819"/>
        <w:tab w:val="right" w:pos="9638"/>
      </w:tabs>
    </w:pPr>
  </w:style>
  <w:style w:type="character" w:styleId="Titolo2Carattere" w:customStyle="1">
    <w:name w:val="Titolo 2 Carattere"/>
    <w:link w:val="Titolo2"/>
    <w:semiHidden/>
    <w:rsid w:val="007F1ED6"/>
    <w:rPr>
      <w:rFonts w:ascii="Arvo" w:hAnsi="Arvo" w:eastAsia="Arvo" w:cs="Arvo"/>
      <w:b/>
      <w:color w:val="345A8A"/>
      <w:sz w:val="26"/>
      <w:szCs w:val="26"/>
    </w:rPr>
  </w:style>
  <w:style w:type="character" w:styleId="Collegamentoipertestuale">
    <w:name w:val="Hyperlink"/>
    <w:uiPriority w:val="99"/>
    <w:unhideWhenUsed/>
    <w:rsid w:val="007F1ED6"/>
    <w:rPr>
      <w:color w:val="0000FF"/>
      <w:u w:val="single"/>
    </w:rPr>
  </w:style>
  <w:style w:type="character" w:styleId="Rimandocommento">
    <w:name w:val="annotation reference"/>
    <w:rsid w:val="00D04F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04FFA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rsid w:val="00D04FFA"/>
  </w:style>
  <w:style w:type="paragraph" w:styleId="Soggettocommento">
    <w:name w:val="annotation subject"/>
    <w:basedOn w:val="Testocommento"/>
    <w:next w:val="Testocommento"/>
    <w:link w:val="SoggettocommentoCarattere"/>
    <w:rsid w:val="00D04FFA"/>
    <w:rPr>
      <w:b/>
      <w:bCs/>
      <w:lang w:val="x-none" w:eastAsia="x-none"/>
    </w:rPr>
  </w:style>
  <w:style w:type="character" w:styleId="SoggettocommentoCarattere" w:customStyle="1">
    <w:name w:val="Soggetto commento Carattere"/>
    <w:link w:val="Soggettocommento"/>
    <w:rsid w:val="00D04FFA"/>
    <w:rPr>
      <w:b/>
      <w:bCs/>
    </w:rPr>
  </w:style>
  <w:style w:type="paragraph" w:styleId="Testofumetto">
    <w:name w:val="Balloon Text"/>
    <w:basedOn w:val="Normale"/>
    <w:link w:val="TestofumettoCarattere"/>
    <w:rsid w:val="00D04FFA"/>
    <w:rPr>
      <w:rFonts w:ascii="Segoe UI" w:hAnsi="Segoe UI"/>
      <w:sz w:val="18"/>
      <w:szCs w:val="18"/>
      <w:lang w:val="x-none" w:eastAsia="x-none"/>
    </w:rPr>
  </w:style>
  <w:style w:type="character" w:styleId="TestofumettoCarattere" w:customStyle="1">
    <w:name w:val="Testo fumetto Carattere"/>
    <w:link w:val="Testofumetto"/>
    <w:rsid w:val="00D04FF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297D80"/>
    <w:pPr>
      <w:widowControl w:val="0"/>
      <w:ind w:left="1260"/>
    </w:pPr>
    <w:rPr>
      <w:rFonts w:ascii="Calibri" w:hAnsi="Calibri" w:eastAsia="Calibri"/>
      <w:sz w:val="22"/>
      <w:szCs w:val="22"/>
      <w:lang w:val="en-US" w:eastAsia="en-US"/>
    </w:rPr>
  </w:style>
  <w:style w:type="character" w:styleId="CorpotestoCarattere" w:customStyle="1">
    <w:name w:val="Corpo testo Carattere"/>
    <w:link w:val="Corpotesto"/>
    <w:uiPriority w:val="1"/>
    <w:rsid w:val="00297D80"/>
    <w:rPr>
      <w:rFonts w:ascii="Calibri" w:hAnsi="Calibri" w:eastAsia="Calibri"/>
      <w:sz w:val="22"/>
      <w:szCs w:val="22"/>
      <w:lang w:val="en-US" w:eastAsia="en-US"/>
    </w:rPr>
  </w:style>
  <w:style w:type="table" w:styleId="Grigliatabella">
    <w:name w:val="Table Grid"/>
    <w:basedOn w:val="Tabellanormale"/>
    <w:rsid w:val="009672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4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erasmusplus.it/scuola/ambasciatori-erasmus-scuola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7bff402b45b54a1d21352f77f0c829e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851fddd4233618f6b6d072005f934d29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6b49bb-e682-4b62-8fe8-0b1a81d65ac0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DB3F6-30BF-4892-9D68-84D0B8B14694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6FE0D41C-F31D-481D-96CE-2C2AA5932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0F1B3-A16F-4049-B1A6-8CB90BB10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a.ceccherelli</dc:creator>
  <keywords/>
  <lastModifiedBy>Elena Bettini</lastModifiedBy>
  <revision>71</revision>
  <lastPrinted>2015-05-14T15:24:00.0000000Z</lastPrinted>
  <dcterms:created xsi:type="dcterms:W3CDTF">2023-04-07T10:11:00.0000000Z</dcterms:created>
  <dcterms:modified xsi:type="dcterms:W3CDTF">2023-12-11T14:16:00.3707137Z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1837400.00000000</vt:lpwstr>
  </property>
  <property fmtid="{D5CDD505-2E9C-101B-9397-08002B2CF9AE}" pid="3" name="ContentTypeId">
    <vt:lpwstr>0x010100B0D1E0440ACFE54D9CE9AC3B1F8D6CE6</vt:lpwstr>
  </property>
</Properties>
</file>